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D4029" w14:textId="77777777" w:rsidR="00C25F6E" w:rsidRPr="00B24B69" w:rsidRDefault="00BF6261" w:rsidP="00B24B69">
      <w:pPr>
        <w:spacing w:after="0" w:line="240" w:lineRule="auto"/>
        <w:jc w:val="center"/>
        <w:rPr>
          <w:b/>
          <w:bCs/>
        </w:rPr>
      </w:pPr>
      <w:r w:rsidRPr="00B24B69">
        <w:rPr>
          <w:rFonts w:hint="cs"/>
          <w:b/>
          <w:bCs/>
          <w:cs/>
        </w:rPr>
        <w:t>แบบเปิดเผยข้อมูลการใช้เงินสะสมขององค์กรปกครองส่วนท้องถิ่น ประจำปีงบประมาณ พ.ศ.2569</w:t>
      </w:r>
    </w:p>
    <w:p w14:paraId="0E9324F6" w14:textId="77777777" w:rsidR="00BF6261" w:rsidRPr="00B24B69" w:rsidRDefault="00BF6261" w:rsidP="00B24B69">
      <w:pPr>
        <w:spacing w:after="0" w:line="240" w:lineRule="auto"/>
        <w:jc w:val="center"/>
        <w:rPr>
          <w:b/>
          <w:bCs/>
        </w:rPr>
      </w:pPr>
      <w:r w:rsidRPr="00B24B69">
        <w:rPr>
          <w:rFonts w:hint="cs"/>
          <w:b/>
          <w:bCs/>
          <w:cs/>
        </w:rPr>
        <w:t>องค์การบริหารส่วนตำบลเม็กดำ</w:t>
      </w:r>
    </w:p>
    <w:p w14:paraId="3DFDB075" w14:textId="77777777" w:rsidR="00BF6261" w:rsidRPr="00B24B69" w:rsidRDefault="00BF6261" w:rsidP="00B24B69">
      <w:pPr>
        <w:spacing w:after="0" w:line="240" w:lineRule="auto"/>
        <w:jc w:val="center"/>
        <w:rPr>
          <w:b/>
          <w:bCs/>
        </w:rPr>
      </w:pPr>
      <w:r w:rsidRPr="00B24B69">
        <w:rPr>
          <w:rFonts w:hint="cs"/>
          <w:b/>
          <w:bCs/>
          <w:cs/>
        </w:rPr>
        <w:t>อำเภอพยัคฆภูมิพิสัย  จังหวัดมหาสารคาม</w:t>
      </w:r>
    </w:p>
    <w:p w14:paraId="48675B99" w14:textId="77777777" w:rsidR="00BF6261" w:rsidRDefault="00BF6261" w:rsidP="00BF6261">
      <w:pPr>
        <w:spacing w:after="0" w:line="240" w:lineRule="auto"/>
      </w:pPr>
    </w:p>
    <w:tbl>
      <w:tblPr>
        <w:tblStyle w:val="a3"/>
        <w:tblW w:w="15877" w:type="dxa"/>
        <w:tblInd w:w="-743" w:type="dxa"/>
        <w:tblLook w:val="04A0" w:firstRow="1" w:lastRow="0" w:firstColumn="1" w:lastColumn="0" w:noHBand="0" w:noVBand="1"/>
      </w:tblPr>
      <w:tblGrid>
        <w:gridCol w:w="724"/>
        <w:gridCol w:w="6364"/>
        <w:gridCol w:w="2268"/>
        <w:gridCol w:w="6521"/>
      </w:tblGrid>
      <w:tr w:rsidR="00BF6261" w14:paraId="1D3F675F" w14:textId="77777777" w:rsidTr="009E3163">
        <w:tc>
          <w:tcPr>
            <w:tcW w:w="724" w:type="dxa"/>
            <w:vAlign w:val="center"/>
          </w:tcPr>
          <w:p w14:paraId="4031CBB5" w14:textId="77777777" w:rsidR="009E3163" w:rsidRPr="009E3163" w:rsidRDefault="00BF6261" w:rsidP="009E3163">
            <w:pPr>
              <w:jc w:val="center"/>
              <w:rPr>
                <w:b/>
                <w:bCs/>
              </w:rPr>
            </w:pPr>
            <w:r w:rsidRPr="009E3163">
              <w:rPr>
                <w:b/>
                <w:bCs/>
                <w:cs/>
              </w:rPr>
              <w:t>ลำดับ</w:t>
            </w:r>
          </w:p>
          <w:p w14:paraId="5160B166" w14:textId="77777777" w:rsidR="00BF6261" w:rsidRPr="009E3163" w:rsidRDefault="00BF6261" w:rsidP="009E3163">
            <w:pPr>
              <w:jc w:val="center"/>
              <w:rPr>
                <w:b/>
                <w:bCs/>
              </w:rPr>
            </w:pPr>
            <w:r w:rsidRPr="009E3163">
              <w:rPr>
                <w:b/>
                <w:bCs/>
                <w:cs/>
              </w:rPr>
              <w:t>ที่</w:t>
            </w:r>
          </w:p>
        </w:tc>
        <w:tc>
          <w:tcPr>
            <w:tcW w:w="6364" w:type="dxa"/>
            <w:vAlign w:val="center"/>
          </w:tcPr>
          <w:p w14:paraId="05827D4F" w14:textId="77777777" w:rsidR="00BF6261" w:rsidRPr="009E3163" w:rsidRDefault="00BF6261" w:rsidP="009E3163">
            <w:pPr>
              <w:jc w:val="center"/>
              <w:rPr>
                <w:b/>
                <w:bCs/>
              </w:rPr>
            </w:pPr>
            <w:r w:rsidRPr="009E3163">
              <w:rPr>
                <w:b/>
                <w:bCs/>
                <w:cs/>
              </w:rPr>
              <w:t>ชื่อโครงการ/รายละเอียดโครงการ</w:t>
            </w:r>
            <w:r w:rsidR="00D514CC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A0DFEB6" w14:textId="77777777" w:rsidR="00BF6261" w:rsidRPr="009E3163" w:rsidRDefault="004C7A4E" w:rsidP="009E3163">
            <w:pPr>
              <w:jc w:val="center"/>
              <w:rPr>
                <w:b/>
                <w:bCs/>
              </w:rPr>
            </w:pPr>
            <w:r w:rsidRPr="009E3163">
              <w:rPr>
                <w:b/>
                <w:bCs/>
                <w:cs/>
              </w:rPr>
              <w:t>จำนวนงบประมาณ</w:t>
            </w:r>
          </w:p>
        </w:tc>
        <w:tc>
          <w:tcPr>
            <w:tcW w:w="6521" w:type="dxa"/>
            <w:vAlign w:val="center"/>
          </w:tcPr>
          <w:p w14:paraId="05F1831B" w14:textId="77777777" w:rsidR="00BF6261" w:rsidRPr="009E3163" w:rsidRDefault="004C7A4E" w:rsidP="009E3163">
            <w:pPr>
              <w:jc w:val="center"/>
              <w:rPr>
                <w:b/>
                <w:bCs/>
              </w:rPr>
            </w:pPr>
            <w:r w:rsidRPr="009E3163">
              <w:rPr>
                <w:b/>
                <w:bCs/>
                <w:cs/>
              </w:rPr>
              <w:t>ได้รับอนุมัติ</w:t>
            </w:r>
          </w:p>
        </w:tc>
      </w:tr>
      <w:tr w:rsidR="00BF6261" w14:paraId="1E0E0942" w14:textId="77777777" w:rsidTr="009E3163">
        <w:tc>
          <w:tcPr>
            <w:tcW w:w="724" w:type="dxa"/>
          </w:tcPr>
          <w:p w14:paraId="246D62B5" w14:textId="77777777" w:rsidR="00BF6261" w:rsidRPr="009E3163" w:rsidRDefault="004C7A4E" w:rsidP="004C7A4E">
            <w:pPr>
              <w:jc w:val="center"/>
            </w:pPr>
            <w:r w:rsidRPr="009E3163">
              <w:rPr>
                <w:cs/>
              </w:rPr>
              <w:t>1</w:t>
            </w:r>
          </w:p>
        </w:tc>
        <w:tc>
          <w:tcPr>
            <w:tcW w:w="6364" w:type="dxa"/>
          </w:tcPr>
          <w:p w14:paraId="13708044" w14:textId="77777777" w:rsidR="00BF6261" w:rsidRPr="009E3163" w:rsidRDefault="004C7A4E" w:rsidP="00BF6261">
            <w:r w:rsidRPr="009E3163">
              <w:rPr>
                <w:cs/>
              </w:rPr>
              <w:t xml:space="preserve">ค่าชดเชยสัญญาแบบปรับราคาได้ (ค่า </w:t>
            </w:r>
            <w:r w:rsidRPr="009E3163">
              <w:t>K</w:t>
            </w:r>
            <w:r w:rsidRPr="009E3163">
              <w:rPr>
                <w:cs/>
              </w:rPr>
              <w:t>)</w:t>
            </w:r>
            <w:r w:rsidRPr="009E3163">
              <w:t xml:space="preserve"> </w:t>
            </w:r>
            <w:r w:rsidRPr="009E3163">
              <w:rPr>
                <w:cs/>
              </w:rPr>
              <w:t xml:space="preserve">โครงการก่อสร้างถนนดินยกระดับบ้านเม็กดำ  หมู่ที่  1  </w:t>
            </w:r>
            <w:r w:rsidRPr="009E3163">
              <w:t xml:space="preserve"> </w:t>
            </w:r>
          </w:p>
        </w:tc>
        <w:tc>
          <w:tcPr>
            <w:tcW w:w="2268" w:type="dxa"/>
          </w:tcPr>
          <w:p w14:paraId="5DF56141" w14:textId="77777777" w:rsidR="00BF6261" w:rsidRPr="009E3163" w:rsidRDefault="004C7A4E" w:rsidP="004C7A4E">
            <w:pPr>
              <w:jc w:val="center"/>
            </w:pPr>
            <w:r w:rsidRPr="009E3163">
              <w:rPr>
                <w:cs/>
              </w:rPr>
              <w:t>4,450.00  บาท</w:t>
            </w:r>
          </w:p>
        </w:tc>
        <w:tc>
          <w:tcPr>
            <w:tcW w:w="6521" w:type="dxa"/>
          </w:tcPr>
          <w:p w14:paraId="29A0EF6E" w14:textId="77777777" w:rsidR="00BF6261" w:rsidRPr="009E3163" w:rsidRDefault="004C7A4E" w:rsidP="00BF6261">
            <w:r w:rsidRPr="009E3163">
              <w:rPr>
                <w:cs/>
              </w:rPr>
              <w:t>ได้รับอนุมัติจากการประชุมสภาองค์การบริห</w:t>
            </w:r>
            <w:r w:rsidR="00D514CC">
              <w:rPr>
                <w:cs/>
              </w:rPr>
              <w:t>ารส่วนตำบลเม็กดำสมัยวิสามัญ สมั</w:t>
            </w:r>
            <w:r w:rsidR="00D514CC">
              <w:rPr>
                <w:rFonts w:hint="cs"/>
                <w:cs/>
              </w:rPr>
              <w:t>ย</w:t>
            </w:r>
            <w:r w:rsidRPr="009E3163">
              <w:rPr>
                <w:cs/>
              </w:rPr>
              <w:t>ที่ 2 ประจำปี 2569 เมื่อวันที่ 13  กรกฎาคม 2569</w:t>
            </w:r>
          </w:p>
        </w:tc>
      </w:tr>
      <w:tr w:rsidR="0085218E" w14:paraId="4E9B1F0C" w14:textId="77777777" w:rsidTr="009E3163">
        <w:tc>
          <w:tcPr>
            <w:tcW w:w="724" w:type="dxa"/>
          </w:tcPr>
          <w:p w14:paraId="1B85E898" w14:textId="77777777" w:rsidR="0085218E" w:rsidRPr="009E3163" w:rsidRDefault="0085218E" w:rsidP="004C7A4E">
            <w:pPr>
              <w:jc w:val="center"/>
            </w:pPr>
            <w:r w:rsidRPr="009E3163">
              <w:t>2</w:t>
            </w:r>
          </w:p>
        </w:tc>
        <w:tc>
          <w:tcPr>
            <w:tcW w:w="6364" w:type="dxa"/>
          </w:tcPr>
          <w:p w14:paraId="7B38CADC" w14:textId="77777777" w:rsidR="0085218E" w:rsidRPr="009E3163" w:rsidRDefault="0085218E" w:rsidP="0085218E">
            <w:r w:rsidRPr="009E3163">
              <w:rPr>
                <w:cs/>
              </w:rPr>
              <w:t xml:space="preserve">ค่าชดเชยสัญญาแบบปรับราคาได้ (ค่า </w:t>
            </w:r>
            <w:r w:rsidRPr="009E3163">
              <w:t>K</w:t>
            </w:r>
            <w:r w:rsidRPr="009E3163">
              <w:rPr>
                <w:cs/>
              </w:rPr>
              <w:t>)</w:t>
            </w:r>
            <w:r w:rsidRPr="009E3163">
              <w:t xml:space="preserve"> </w:t>
            </w:r>
            <w:r w:rsidR="00B24B69" w:rsidRPr="009E3163">
              <w:rPr>
                <w:cs/>
              </w:rPr>
              <w:t xml:space="preserve">โครงการก่อสร้างถนนดินยกระดับบ้านตาลอก หมู่ที่  5  </w:t>
            </w:r>
          </w:p>
        </w:tc>
        <w:tc>
          <w:tcPr>
            <w:tcW w:w="2268" w:type="dxa"/>
          </w:tcPr>
          <w:p w14:paraId="4CCB4A3D" w14:textId="77777777" w:rsidR="0085218E" w:rsidRPr="009E3163" w:rsidRDefault="0085218E" w:rsidP="004C7A4E">
            <w:pPr>
              <w:jc w:val="center"/>
            </w:pPr>
            <w:r w:rsidRPr="009E3163">
              <w:rPr>
                <w:cs/>
              </w:rPr>
              <w:t>11,672.00  บาท</w:t>
            </w:r>
          </w:p>
        </w:tc>
        <w:tc>
          <w:tcPr>
            <w:tcW w:w="6521" w:type="dxa"/>
          </w:tcPr>
          <w:p w14:paraId="2DEBEACA" w14:textId="77777777" w:rsidR="0085218E" w:rsidRPr="009E3163" w:rsidRDefault="0085218E" w:rsidP="00BF6261">
            <w:r w:rsidRPr="009E3163">
              <w:rPr>
                <w:cs/>
              </w:rPr>
              <w:t>ได้รับอนุมัติจากการประชุมสภาองค์การบริห</w:t>
            </w:r>
            <w:r w:rsidR="00D514CC">
              <w:rPr>
                <w:cs/>
              </w:rPr>
              <w:t>ารส่วนตำบลเม็กดำสมัยวิสามัญ สมั</w:t>
            </w:r>
            <w:r w:rsidR="00D514CC">
              <w:rPr>
                <w:rFonts w:hint="cs"/>
                <w:cs/>
              </w:rPr>
              <w:t>ย</w:t>
            </w:r>
            <w:r w:rsidRPr="009E3163">
              <w:rPr>
                <w:cs/>
              </w:rPr>
              <w:t>ที่ 2 ประจำปี 2569 เมื่อวันที่ 13  กรกฎาคม 2569</w:t>
            </w:r>
          </w:p>
        </w:tc>
      </w:tr>
      <w:tr w:rsidR="0085218E" w14:paraId="698ADE5B" w14:textId="77777777" w:rsidTr="009E3163">
        <w:tc>
          <w:tcPr>
            <w:tcW w:w="724" w:type="dxa"/>
          </w:tcPr>
          <w:p w14:paraId="3002FD21" w14:textId="77777777" w:rsidR="0085218E" w:rsidRPr="009E3163" w:rsidRDefault="0085218E" w:rsidP="004C7A4E">
            <w:pPr>
              <w:jc w:val="center"/>
            </w:pPr>
            <w:r w:rsidRPr="009E3163">
              <w:t>3</w:t>
            </w:r>
          </w:p>
        </w:tc>
        <w:tc>
          <w:tcPr>
            <w:tcW w:w="6364" w:type="dxa"/>
          </w:tcPr>
          <w:p w14:paraId="7DB5B8CC" w14:textId="77777777" w:rsidR="0085218E" w:rsidRPr="009E3163" w:rsidRDefault="0085218E" w:rsidP="0085218E">
            <w:r w:rsidRPr="009E3163">
              <w:rPr>
                <w:cs/>
              </w:rPr>
              <w:t xml:space="preserve">ค่าชดเชยสัญญาแบบปรับราคาได้ (ค่า </w:t>
            </w:r>
            <w:r w:rsidRPr="009E3163">
              <w:t>K</w:t>
            </w:r>
            <w:r w:rsidRPr="009E3163">
              <w:rPr>
                <w:cs/>
              </w:rPr>
              <w:t>)</w:t>
            </w:r>
            <w:r w:rsidRPr="009E3163">
              <w:t xml:space="preserve"> </w:t>
            </w:r>
            <w:r w:rsidR="00B24B69" w:rsidRPr="009E3163">
              <w:rPr>
                <w:cs/>
              </w:rPr>
              <w:t xml:space="preserve">โครงการก่อสร้างถนนดินยกระดับบ้านดอนแคน  หมู่ที่  18  </w:t>
            </w:r>
          </w:p>
        </w:tc>
        <w:tc>
          <w:tcPr>
            <w:tcW w:w="2268" w:type="dxa"/>
          </w:tcPr>
          <w:p w14:paraId="3F7F53D5" w14:textId="77777777" w:rsidR="0085218E" w:rsidRPr="009E3163" w:rsidRDefault="0085218E" w:rsidP="004C7A4E">
            <w:pPr>
              <w:jc w:val="center"/>
            </w:pPr>
            <w:r w:rsidRPr="009E3163">
              <w:rPr>
                <w:cs/>
              </w:rPr>
              <w:t>21,169.00  บาท</w:t>
            </w:r>
          </w:p>
        </w:tc>
        <w:tc>
          <w:tcPr>
            <w:tcW w:w="6521" w:type="dxa"/>
          </w:tcPr>
          <w:p w14:paraId="12BFF79C" w14:textId="77777777" w:rsidR="0085218E" w:rsidRPr="009E3163" w:rsidRDefault="0085218E">
            <w:r w:rsidRPr="009E3163">
              <w:rPr>
                <w:cs/>
              </w:rPr>
              <w:t>ได้รับอนุมัติจากการประชุมสภาองค์การบริห</w:t>
            </w:r>
            <w:r w:rsidR="00D514CC">
              <w:rPr>
                <w:cs/>
              </w:rPr>
              <w:t>ารส่วนตำบลเม็กดำสมัยวิสามัญ สมั</w:t>
            </w:r>
            <w:r w:rsidR="00D514CC">
              <w:rPr>
                <w:rFonts w:hint="cs"/>
                <w:cs/>
              </w:rPr>
              <w:t>ย</w:t>
            </w:r>
            <w:r w:rsidRPr="009E3163">
              <w:rPr>
                <w:cs/>
              </w:rPr>
              <w:t>ที่ 2 ประจำปี 2569 เมื่อวันที่ 13  กรกฎาคม 2569</w:t>
            </w:r>
          </w:p>
        </w:tc>
      </w:tr>
      <w:tr w:rsidR="0085218E" w14:paraId="5DEB9123" w14:textId="77777777" w:rsidTr="009E3163">
        <w:tc>
          <w:tcPr>
            <w:tcW w:w="724" w:type="dxa"/>
          </w:tcPr>
          <w:p w14:paraId="0F813C3A" w14:textId="77777777" w:rsidR="0085218E" w:rsidRPr="009E3163" w:rsidRDefault="0085218E" w:rsidP="004C7A4E">
            <w:pPr>
              <w:jc w:val="center"/>
            </w:pPr>
            <w:r w:rsidRPr="009E3163">
              <w:t>4</w:t>
            </w:r>
          </w:p>
        </w:tc>
        <w:tc>
          <w:tcPr>
            <w:tcW w:w="6364" w:type="dxa"/>
          </w:tcPr>
          <w:p w14:paraId="6BF03783" w14:textId="77777777" w:rsidR="0085218E" w:rsidRPr="009E3163" w:rsidRDefault="0085218E" w:rsidP="00B24B69">
            <w:r w:rsidRPr="009E3163">
              <w:rPr>
                <w:cs/>
              </w:rPr>
              <w:t xml:space="preserve">ค่าชดเชยสัญญาแบบปรับราคาได้ (ค่า </w:t>
            </w:r>
            <w:r w:rsidRPr="009E3163">
              <w:t>K</w:t>
            </w:r>
            <w:r w:rsidRPr="009E3163">
              <w:rPr>
                <w:cs/>
              </w:rPr>
              <w:t>)</w:t>
            </w:r>
            <w:r w:rsidRPr="009E3163">
              <w:t xml:space="preserve"> </w:t>
            </w:r>
            <w:r w:rsidR="00B24B69" w:rsidRPr="009E3163">
              <w:rPr>
                <w:cs/>
              </w:rPr>
              <w:t xml:space="preserve">โครงการก่อสร้างถนนดินยกระดับพร้อมลงหินคลุก บ้านดงดวน  หมู่ที่  20  </w:t>
            </w:r>
          </w:p>
        </w:tc>
        <w:tc>
          <w:tcPr>
            <w:tcW w:w="2268" w:type="dxa"/>
          </w:tcPr>
          <w:p w14:paraId="798E9080" w14:textId="77777777" w:rsidR="0085218E" w:rsidRPr="009E3163" w:rsidRDefault="0085218E" w:rsidP="004C7A4E">
            <w:pPr>
              <w:jc w:val="center"/>
            </w:pPr>
            <w:r w:rsidRPr="009E3163">
              <w:rPr>
                <w:cs/>
              </w:rPr>
              <w:t>5,825.00  บาท</w:t>
            </w:r>
          </w:p>
        </w:tc>
        <w:tc>
          <w:tcPr>
            <w:tcW w:w="6521" w:type="dxa"/>
          </w:tcPr>
          <w:p w14:paraId="6D4A7EB3" w14:textId="77777777" w:rsidR="0085218E" w:rsidRPr="009E3163" w:rsidRDefault="0085218E">
            <w:r w:rsidRPr="009E3163">
              <w:rPr>
                <w:cs/>
              </w:rPr>
              <w:t>ได้รับอนุมัติจากการประชุมสภาองค์การบริห</w:t>
            </w:r>
            <w:r w:rsidR="00D514CC">
              <w:rPr>
                <w:cs/>
              </w:rPr>
              <w:t>ารส่วนตำบลเม็กดำสมัยวิสามัญ สมั</w:t>
            </w:r>
            <w:r w:rsidR="00D514CC">
              <w:rPr>
                <w:rFonts w:hint="cs"/>
                <w:cs/>
              </w:rPr>
              <w:t>ย</w:t>
            </w:r>
            <w:r w:rsidRPr="009E3163">
              <w:rPr>
                <w:cs/>
              </w:rPr>
              <w:t>ที่ 2 ประจำปี 2569 เมื่อวันที่ 13  กรกฎาคม 2569</w:t>
            </w:r>
          </w:p>
        </w:tc>
      </w:tr>
      <w:tr w:rsidR="0085218E" w14:paraId="7199A1F8" w14:textId="77777777" w:rsidTr="009E3163">
        <w:tc>
          <w:tcPr>
            <w:tcW w:w="724" w:type="dxa"/>
          </w:tcPr>
          <w:p w14:paraId="312BCC26" w14:textId="77777777" w:rsidR="0085218E" w:rsidRPr="009E3163" w:rsidRDefault="0085218E" w:rsidP="004C7A4E">
            <w:pPr>
              <w:jc w:val="center"/>
            </w:pPr>
            <w:r w:rsidRPr="009E3163">
              <w:t>5</w:t>
            </w:r>
          </w:p>
        </w:tc>
        <w:tc>
          <w:tcPr>
            <w:tcW w:w="6364" w:type="dxa"/>
          </w:tcPr>
          <w:p w14:paraId="78439EE0" w14:textId="77777777" w:rsidR="0085218E" w:rsidRPr="009E3163" w:rsidRDefault="0085218E" w:rsidP="00B24B69">
            <w:r w:rsidRPr="009E3163">
              <w:rPr>
                <w:cs/>
              </w:rPr>
              <w:t xml:space="preserve">ค่าชดเชยสัญญาแบบปรับราคาได้ (ค่า </w:t>
            </w:r>
            <w:r w:rsidRPr="009E3163">
              <w:t>K</w:t>
            </w:r>
            <w:r w:rsidRPr="009E3163">
              <w:rPr>
                <w:cs/>
              </w:rPr>
              <w:t>)</w:t>
            </w:r>
            <w:r w:rsidR="00B24B69" w:rsidRPr="009E3163">
              <w:t xml:space="preserve"> </w:t>
            </w:r>
            <w:r w:rsidRPr="009E3163">
              <w:t xml:space="preserve"> </w:t>
            </w:r>
            <w:r w:rsidR="00B24B69" w:rsidRPr="009E3163">
              <w:rPr>
                <w:cs/>
              </w:rPr>
              <w:t xml:space="preserve">โครงการขุดลอกคลองสาธารณประโยชน์บ้านเหล่าหนนอง ขามหมู่ที่  22  </w:t>
            </w:r>
          </w:p>
        </w:tc>
        <w:tc>
          <w:tcPr>
            <w:tcW w:w="2268" w:type="dxa"/>
          </w:tcPr>
          <w:p w14:paraId="5532E5BE" w14:textId="77777777" w:rsidR="0085218E" w:rsidRPr="009E3163" w:rsidRDefault="0085218E" w:rsidP="004C7A4E">
            <w:pPr>
              <w:jc w:val="center"/>
            </w:pPr>
            <w:r w:rsidRPr="009E3163">
              <w:rPr>
                <w:cs/>
              </w:rPr>
              <w:t>15,660.00  บาท</w:t>
            </w:r>
          </w:p>
        </w:tc>
        <w:tc>
          <w:tcPr>
            <w:tcW w:w="6521" w:type="dxa"/>
          </w:tcPr>
          <w:p w14:paraId="1CA4994B" w14:textId="77777777" w:rsidR="0085218E" w:rsidRPr="009E3163" w:rsidRDefault="0085218E">
            <w:r w:rsidRPr="009E3163">
              <w:rPr>
                <w:cs/>
              </w:rPr>
              <w:t>ได้รับอนุมัติจากการประชุมสภาองค์การบริห</w:t>
            </w:r>
            <w:r w:rsidR="00D514CC">
              <w:rPr>
                <w:cs/>
              </w:rPr>
              <w:t>ารส่วนตำบลเม็กดำสมัยวิสามัญ สมั</w:t>
            </w:r>
            <w:r w:rsidR="00D514CC">
              <w:rPr>
                <w:rFonts w:hint="cs"/>
                <w:cs/>
              </w:rPr>
              <w:t>ย</w:t>
            </w:r>
            <w:r w:rsidRPr="009E3163">
              <w:rPr>
                <w:cs/>
              </w:rPr>
              <w:t>ที่ 2 ประจำปี 2569 เมื่อวันที่ 13  กรกฎาคม 2569</w:t>
            </w:r>
          </w:p>
        </w:tc>
      </w:tr>
      <w:tr w:rsidR="0085218E" w14:paraId="45537535" w14:textId="77777777" w:rsidTr="009E3163">
        <w:tc>
          <w:tcPr>
            <w:tcW w:w="724" w:type="dxa"/>
          </w:tcPr>
          <w:p w14:paraId="2DE78B20" w14:textId="77777777" w:rsidR="0085218E" w:rsidRPr="009E3163" w:rsidRDefault="0085218E" w:rsidP="004C7A4E">
            <w:pPr>
              <w:jc w:val="center"/>
            </w:pPr>
            <w:r w:rsidRPr="009E3163">
              <w:t>6</w:t>
            </w:r>
          </w:p>
        </w:tc>
        <w:tc>
          <w:tcPr>
            <w:tcW w:w="6364" w:type="dxa"/>
          </w:tcPr>
          <w:p w14:paraId="26D110FC" w14:textId="77777777" w:rsidR="0085218E" w:rsidRPr="009E3163" w:rsidRDefault="0085218E" w:rsidP="00B24B69">
            <w:r w:rsidRPr="009E3163">
              <w:rPr>
                <w:cs/>
              </w:rPr>
              <w:t xml:space="preserve">ค่าชดเชยสัญญาแบบปรับราคาได้ (ค่า </w:t>
            </w:r>
            <w:r w:rsidRPr="009E3163">
              <w:t>K</w:t>
            </w:r>
            <w:r w:rsidRPr="009E3163">
              <w:rPr>
                <w:cs/>
              </w:rPr>
              <w:t>)</w:t>
            </w:r>
            <w:r w:rsidRPr="009E3163">
              <w:t xml:space="preserve"> </w:t>
            </w:r>
            <w:r w:rsidR="00B24B69" w:rsidRPr="009E3163">
              <w:rPr>
                <w:cs/>
              </w:rPr>
              <w:t>โครงการปรับปรุงถนนแบบโอ</w:t>
            </w:r>
            <w:proofErr w:type="spellStart"/>
            <w:r w:rsidR="00B24B69" w:rsidRPr="009E3163">
              <w:rPr>
                <w:cs/>
              </w:rPr>
              <w:t>เวอร์</w:t>
            </w:r>
            <w:proofErr w:type="spellEnd"/>
            <w:r w:rsidR="00B24B69" w:rsidRPr="009E3163">
              <w:rPr>
                <w:cs/>
              </w:rPr>
              <w:t>เลย์ด้วยแอส</w:t>
            </w:r>
            <w:proofErr w:type="spellStart"/>
            <w:r w:rsidR="00B24B69" w:rsidRPr="009E3163">
              <w:rPr>
                <w:cs/>
              </w:rPr>
              <w:t>ฟัลท์</w:t>
            </w:r>
            <w:proofErr w:type="spellEnd"/>
            <w:r w:rsidR="00B24B69" w:rsidRPr="009E3163">
              <w:rPr>
                <w:cs/>
              </w:rPr>
              <w:t xml:space="preserve">ติกคอนกรีตพร้อมติดตั้งโคมไฟถนนพลังงานแสงอาทิตย์ บ้านเหล่า  หมู่ที่ 3  </w:t>
            </w:r>
          </w:p>
        </w:tc>
        <w:tc>
          <w:tcPr>
            <w:tcW w:w="2268" w:type="dxa"/>
          </w:tcPr>
          <w:p w14:paraId="3D855C87" w14:textId="77777777" w:rsidR="0085218E" w:rsidRPr="009E3163" w:rsidRDefault="0085218E" w:rsidP="004C7A4E">
            <w:pPr>
              <w:jc w:val="center"/>
            </w:pPr>
            <w:r w:rsidRPr="009E3163">
              <w:rPr>
                <w:cs/>
              </w:rPr>
              <w:t>1,320,975.00  บาท</w:t>
            </w:r>
          </w:p>
        </w:tc>
        <w:tc>
          <w:tcPr>
            <w:tcW w:w="6521" w:type="dxa"/>
          </w:tcPr>
          <w:p w14:paraId="403B7DBC" w14:textId="77777777" w:rsidR="0085218E" w:rsidRPr="009E3163" w:rsidRDefault="0085218E" w:rsidP="00BF6261">
            <w:r w:rsidRPr="009E3163">
              <w:rPr>
                <w:cs/>
              </w:rPr>
              <w:t>ได้รับอนุมัติจากการประชุมสภาองค์การบริห</w:t>
            </w:r>
            <w:r w:rsidR="00D514CC">
              <w:rPr>
                <w:cs/>
              </w:rPr>
              <w:t>ารส่วนตำบลเม็กดำสมัยวิสามัญ สมั</w:t>
            </w:r>
            <w:r w:rsidR="00D514CC">
              <w:rPr>
                <w:rFonts w:hint="cs"/>
                <w:cs/>
              </w:rPr>
              <w:t>ย</w:t>
            </w:r>
            <w:r w:rsidRPr="009E3163">
              <w:rPr>
                <w:cs/>
              </w:rPr>
              <w:t>ที่ 2 ประจำปี 2569 เมื่อวันที่ 13  กรกฎาคม 2569</w:t>
            </w:r>
          </w:p>
        </w:tc>
      </w:tr>
      <w:tr w:rsidR="00E83BD4" w14:paraId="21ED442A" w14:textId="77777777" w:rsidTr="00C11B11">
        <w:tc>
          <w:tcPr>
            <w:tcW w:w="7088" w:type="dxa"/>
            <w:gridSpan w:val="2"/>
          </w:tcPr>
          <w:p w14:paraId="2DC438EA" w14:textId="77777777" w:rsidR="00E83BD4" w:rsidRPr="00076DA0" w:rsidRDefault="00E83BD4" w:rsidP="00E83BD4">
            <w:pPr>
              <w:jc w:val="center"/>
              <w:rPr>
                <w:b/>
                <w:bCs/>
                <w:cs/>
              </w:rPr>
            </w:pPr>
            <w:r w:rsidRPr="00076DA0">
              <w:rPr>
                <w:b/>
                <w:bCs/>
                <w:cs/>
              </w:rPr>
              <w:t>รวม</w:t>
            </w:r>
          </w:p>
        </w:tc>
        <w:tc>
          <w:tcPr>
            <w:tcW w:w="2268" w:type="dxa"/>
          </w:tcPr>
          <w:p w14:paraId="5BC8277F" w14:textId="77777777" w:rsidR="00E83BD4" w:rsidRPr="00076DA0" w:rsidRDefault="00E83BD4" w:rsidP="004C7A4E">
            <w:pPr>
              <w:jc w:val="center"/>
              <w:rPr>
                <w:b/>
                <w:bCs/>
                <w:cs/>
              </w:rPr>
            </w:pPr>
            <w:r w:rsidRPr="00076DA0">
              <w:rPr>
                <w:rFonts w:eastAsia="Angsana New"/>
                <w:b/>
                <w:bCs/>
                <w:cs/>
              </w:rPr>
              <w:t>1,379,751.00 บาท</w:t>
            </w:r>
          </w:p>
        </w:tc>
        <w:tc>
          <w:tcPr>
            <w:tcW w:w="6521" w:type="dxa"/>
          </w:tcPr>
          <w:p w14:paraId="28A01FB6" w14:textId="77777777" w:rsidR="00E83BD4" w:rsidRPr="009E3163" w:rsidRDefault="00E83BD4" w:rsidP="00BF6261">
            <w:pPr>
              <w:rPr>
                <w:cs/>
              </w:rPr>
            </w:pPr>
          </w:p>
        </w:tc>
      </w:tr>
    </w:tbl>
    <w:p w14:paraId="265CB7D5" w14:textId="77777777" w:rsidR="00BF6261" w:rsidRPr="00D514CC" w:rsidRDefault="00BF6261" w:rsidP="00BF6261">
      <w:pPr>
        <w:spacing w:after="0" w:line="240" w:lineRule="auto"/>
      </w:pPr>
    </w:p>
    <w:p w14:paraId="4E051F2D" w14:textId="77777777" w:rsidR="004C7A4E" w:rsidRDefault="00B24B69" w:rsidP="00BF6261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ผู้รับรองข้อมูล</w:t>
      </w:r>
    </w:p>
    <w:p w14:paraId="3589CF0D" w14:textId="77777777" w:rsidR="00B24B69" w:rsidRDefault="00B24B69" w:rsidP="00BF6261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</w:p>
    <w:p w14:paraId="02D8E710" w14:textId="5080AD92" w:rsidR="00B24B69" w:rsidRDefault="008E0941" w:rsidP="00BF6261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rPr>
          <w:rFonts w:hint="cs"/>
          <w:cs/>
        </w:rPr>
        <w:t>ลงชื่อ</w:t>
      </w:r>
      <w:r w:rsidR="006D53F7">
        <w:rPr>
          <w:rFonts w:hint="cs"/>
          <w:cs/>
        </w:rPr>
        <w:t xml:space="preserve">             สิริญญา สุคำภา</w:t>
      </w:r>
    </w:p>
    <w:p w14:paraId="56251346" w14:textId="77777777" w:rsidR="008E0941" w:rsidRDefault="008E0941" w:rsidP="00BF6261">
      <w:pPr>
        <w:spacing w:after="0" w:line="240" w:lineRule="auto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  (  นางสิริญญา  สุคำภา  )</w:t>
      </w:r>
    </w:p>
    <w:p w14:paraId="676142B1" w14:textId="77777777" w:rsidR="008E0941" w:rsidRPr="004C7A4E" w:rsidRDefault="008E0941" w:rsidP="00BF6261">
      <w:pPr>
        <w:spacing w:after="0" w:line="240" w:lineRule="auto"/>
        <w:rPr>
          <w:cs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ตำแหน่ง  ปลัดองค์การบริหารส่วนตำบลเม็กดำ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</w:p>
    <w:sectPr w:rsidR="008E0941" w:rsidRPr="004C7A4E" w:rsidSect="00E83BD4">
      <w:pgSz w:w="16838" w:h="11906" w:orient="landscape"/>
      <w:pgMar w:top="1135" w:right="678" w:bottom="709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6261"/>
    <w:rsid w:val="00076DA0"/>
    <w:rsid w:val="004C7A4E"/>
    <w:rsid w:val="006D2097"/>
    <w:rsid w:val="006D53F7"/>
    <w:rsid w:val="0085218E"/>
    <w:rsid w:val="008B3508"/>
    <w:rsid w:val="008E0941"/>
    <w:rsid w:val="009E3163"/>
    <w:rsid w:val="00B24B69"/>
    <w:rsid w:val="00BD38BA"/>
    <w:rsid w:val="00BF6261"/>
    <w:rsid w:val="00C25F6E"/>
    <w:rsid w:val="00D514CC"/>
    <w:rsid w:val="00DC756A"/>
    <w:rsid w:val="00E47F30"/>
    <w:rsid w:val="00E8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BB90E"/>
  <w15:docId w15:val="{4134AF5A-A727-4447-82D7-60554778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ASPIRE4250</dc:creator>
  <cp:lastModifiedBy>suphanneerodsukho@gmail.com</cp:lastModifiedBy>
  <cp:revision>6</cp:revision>
  <cp:lastPrinted>2026-07-15T08:36:00Z</cp:lastPrinted>
  <dcterms:created xsi:type="dcterms:W3CDTF">2026-07-15T03:38:00Z</dcterms:created>
  <dcterms:modified xsi:type="dcterms:W3CDTF">2026-07-20T07:40:00Z</dcterms:modified>
</cp:coreProperties>
</file>